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9786" w14:textId="3CDD735B" w:rsidR="004E2894" w:rsidRPr="00AF6302" w:rsidRDefault="00E413C1" w:rsidP="0048203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/>
          <w:b/>
          <w:bCs/>
          <w:sz w:val="32"/>
          <w:szCs w:val="32"/>
          <w:rtl/>
          <w:lang w:bidi="fa-IR"/>
        </w:rPr>
        <w:t>ا</w:t>
      </w:r>
      <w:r w:rsidRPr="00AF630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AF6302">
        <w:rPr>
          <w:rFonts w:cs="B Nazanin" w:hint="eastAsia"/>
          <w:b/>
          <w:bCs/>
          <w:sz w:val="32"/>
          <w:szCs w:val="32"/>
          <w:rtl/>
          <w:lang w:bidi="fa-IR"/>
        </w:rPr>
        <w:t>نور</w:t>
      </w:r>
      <w:r w:rsidRPr="00AF630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AF6302">
        <w:rPr>
          <w:rFonts w:cs="B Nazanin" w:hint="eastAsia"/>
          <w:b/>
          <w:bCs/>
          <w:sz w:val="32"/>
          <w:szCs w:val="32"/>
          <w:rtl/>
          <w:lang w:bidi="fa-IR"/>
        </w:rPr>
        <w:t>در</w:t>
      </w:r>
      <w:r w:rsidR="00AC5892" w:rsidRPr="00AF6302">
        <w:rPr>
          <w:rFonts w:cs="B Nazanin"/>
          <w:b/>
          <w:bCs/>
          <w:sz w:val="32"/>
          <w:szCs w:val="32"/>
          <w:lang w:bidi="fa-IR"/>
        </w:rPr>
        <w:t>(</w:t>
      </w:r>
      <w:proofErr w:type="spellStart"/>
      <w:r w:rsidR="00AC5892" w:rsidRPr="00AF6302">
        <w:rPr>
          <w:rFonts w:cs="B Nazanin"/>
          <w:b/>
          <w:bCs/>
          <w:sz w:val="32"/>
          <w:szCs w:val="32"/>
          <w:lang w:bidi="fa-IR"/>
        </w:rPr>
        <w:t>Inoreader</w:t>
      </w:r>
      <w:proofErr w:type="spellEnd"/>
      <w:r w:rsidR="00AC5892" w:rsidRPr="00AF6302">
        <w:rPr>
          <w:rFonts w:cs="B Nazanin"/>
          <w:b/>
          <w:bCs/>
          <w:sz w:val="32"/>
          <w:szCs w:val="32"/>
          <w:lang w:bidi="fa-IR"/>
        </w:rPr>
        <w:t>)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01F2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محتواخوانی </w:t>
      </w:r>
      <w:r w:rsidR="00B12F3C" w:rsidRPr="00AF6302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7301F2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که این امکان را برای شما فراهم می کند تا به آخرین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محتوای </w:t>
      </w:r>
      <w:r w:rsidR="00634146" w:rsidRPr="00AF6302">
        <w:rPr>
          <w:rFonts w:cstheme="minorHAnsi"/>
          <w:b/>
          <w:bCs/>
          <w:sz w:val="32"/>
          <w:szCs w:val="32"/>
          <w:rtl/>
          <w:lang w:bidi="fa-IR"/>
        </w:rPr>
        <w:t>(</w:t>
      </w:r>
      <w:r w:rsidR="00634146" w:rsidRPr="00AF6302">
        <w:rPr>
          <w:rFonts w:cstheme="minorHAnsi"/>
          <w:b/>
          <w:bCs/>
          <w:sz w:val="32"/>
          <w:szCs w:val="32"/>
          <w:lang w:bidi="fa-IR"/>
        </w:rPr>
        <w:t>Newsfeed</w:t>
      </w:r>
      <w:r w:rsidR="00634146" w:rsidRPr="00AF6302">
        <w:rPr>
          <w:rFonts w:cstheme="minorHAnsi"/>
          <w:b/>
          <w:bCs/>
          <w:sz w:val="32"/>
          <w:szCs w:val="32"/>
          <w:rtl/>
          <w:lang w:bidi="fa-IR"/>
        </w:rPr>
        <w:t>)</w:t>
      </w:r>
      <w:r w:rsidR="00634146" w:rsidRPr="00AF6302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>وب سایت ها</w:t>
      </w:r>
      <w:r w:rsidR="005733B5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و ...</w:t>
      </w:r>
      <w:r w:rsidR="007301F2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دسترسی داشته باشید</w:t>
      </w:r>
      <w:r w:rsidR="00EC35F4" w:rsidRPr="00AF6302">
        <w:rPr>
          <w:rFonts w:cs="B Nazanin" w:hint="cs"/>
          <w:b/>
          <w:bCs/>
          <w:sz w:val="24"/>
          <w:szCs w:val="24"/>
          <w:rtl/>
          <w:lang w:bidi="fa-IR"/>
        </w:rPr>
        <w:t>. برای این کار نیاز است:</w:t>
      </w:r>
    </w:p>
    <w:p w14:paraId="32505179" w14:textId="7EEA9D16" w:rsidR="000954CE" w:rsidRPr="00AF6302" w:rsidRDefault="000954CE" w:rsidP="000954C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وارد سایت </w:t>
      </w:r>
      <w:r w:rsidRPr="00AF6302">
        <w:rPr>
          <w:rFonts w:cs="B Nazanin"/>
          <w:b/>
          <w:bCs/>
          <w:sz w:val="24"/>
          <w:szCs w:val="24"/>
          <w:lang w:bidi="fa-IR"/>
        </w:rPr>
        <w:t>inoreader.com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شوید</w:t>
      </w:r>
    </w:p>
    <w:p w14:paraId="354144E5" w14:textId="23FCC5EE" w:rsidR="00473B94" w:rsidRPr="00AF6302" w:rsidRDefault="00473B94" w:rsidP="00473B94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>اکانت گوگل خود را وارد نمایید</w:t>
      </w:r>
    </w:p>
    <w:p w14:paraId="2529693D" w14:textId="4868D0CA" w:rsidR="007301F2" w:rsidRPr="00AF6302" w:rsidRDefault="00A62900" w:rsidP="0048203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وب </w:t>
      </w:r>
      <w:r w:rsidR="007301F2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سایت مورد </w:t>
      </w:r>
      <w:r w:rsidR="00B12F3C" w:rsidRPr="00AF6302">
        <w:rPr>
          <w:rFonts w:cs="B Nazanin" w:hint="cs"/>
          <w:b/>
          <w:bCs/>
          <w:sz w:val="24"/>
          <w:szCs w:val="24"/>
          <w:rtl/>
          <w:lang w:bidi="fa-IR"/>
        </w:rPr>
        <w:t>نظر</w:t>
      </w:r>
      <w:r w:rsidR="007301F2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126EED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باکس جستجو وارد </w:t>
      </w:r>
      <w:r w:rsidR="00126EED" w:rsidRPr="00AF6302">
        <w:rPr>
          <w:rFonts w:cs="B Nazanin" w:hint="cs"/>
          <w:b/>
          <w:bCs/>
          <w:sz w:val="24"/>
          <w:szCs w:val="24"/>
          <w:rtl/>
          <w:lang w:bidi="fa-IR"/>
        </w:rPr>
        <w:t>نمایید</w:t>
      </w:r>
    </w:p>
    <w:p w14:paraId="3652B4C5" w14:textId="10B90674" w:rsidR="006D7CDA" w:rsidRPr="00AF6302" w:rsidRDefault="006D7CDA" w:rsidP="006D7CD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>زبان مورد نظر خو</w:t>
      </w:r>
      <w:r w:rsidR="00D31168" w:rsidRPr="00AF6302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را انتخاب نمایید</w:t>
      </w:r>
    </w:p>
    <w:p w14:paraId="3C8DAC0D" w14:textId="2CB138F7" w:rsidR="006D7CDA" w:rsidRPr="00AF6302" w:rsidRDefault="006D7CDA" w:rsidP="006D7CD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>اینتر بزنید</w:t>
      </w:r>
    </w:p>
    <w:p w14:paraId="2ABA6403" w14:textId="0C7483CD" w:rsidR="007301F2" w:rsidRPr="00AF6302" w:rsidRDefault="00126EED" w:rsidP="0048203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فیدهای مورد </w:t>
      </w:r>
      <w:r w:rsidR="00B12F3C" w:rsidRPr="00AF6302">
        <w:rPr>
          <w:rFonts w:cs="B Nazanin" w:hint="cs"/>
          <w:b/>
          <w:bCs/>
          <w:sz w:val="24"/>
          <w:szCs w:val="24"/>
          <w:rtl/>
          <w:lang w:bidi="fa-IR"/>
        </w:rPr>
        <w:t>نظر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</w:t>
      </w:r>
      <w:r w:rsidRPr="00AF6302">
        <w:rPr>
          <w:rFonts w:cs="B Nazanin"/>
          <w:b/>
          <w:bCs/>
          <w:sz w:val="24"/>
          <w:szCs w:val="24"/>
          <w:lang w:bidi="fa-IR"/>
        </w:rPr>
        <w:t>Follow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نمایید</w:t>
      </w:r>
    </w:p>
    <w:p w14:paraId="615E3B93" w14:textId="13896585" w:rsidR="007301F2" w:rsidRDefault="007301F2" w:rsidP="006D7CD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سپس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می توانید صفحات مورد علاقه خود 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را ذخیره کنید و یا از قابلیت جستجو در </w:t>
      </w:r>
      <w:r w:rsidR="006D7CDA" w:rsidRPr="00AF6302">
        <w:rPr>
          <w:rFonts w:cs="B Nazanin" w:hint="cs"/>
          <w:b/>
          <w:bCs/>
          <w:sz w:val="24"/>
          <w:szCs w:val="24"/>
          <w:rtl/>
          <w:lang w:bidi="fa-IR"/>
        </w:rPr>
        <w:t>صفحات</w:t>
      </w:r>
      <w:r w:rsidR="006275F5" w:rsidRPr="00AF630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AF6302">
        <w:rPr>
          <w:rFonts w:cs="B Nazanin" w:hint="cs"/>
          <w:b/>
          <w:bCs/>
          <w:sz w:val="24"/>
          <w:szCs w:val="24"/>
          <w:rtl/>
          <w:lang w:bidi="fa-IR"/>
        </w:rPr>
        <w:t xml:space="preserve">ذخیره شده خود به راحتی استفاده </w:t>
      </w:r>
      <w:r w:rsidR="00FD1D44" w:rsidRPr="00AF6302">
        <w:rPr>
          <w:rFonts w:cs="B Nazanin" w:hint="cs"/>
          <w:b/>
          <w:bCs/>
          <w:sz w:val="24"/>
          <w:szCs w:val="24"/>
          <w:rtl/>
          <w:lang w:bidi="fa-IR"/>
        </w:rPr>
        <w:t>نمایید</w:t>
      </w:r>
    </w:p>
    <w:p w14:paraId="1908520C" w14:textId="77777777" w:rsidR="00AF6302" w:rsidRPr="00AF6302" w:rsidRDefault="00AF6302" w:rsidP="00AF630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8DC00C9" w14:textId="04628D32" w:rsidR="00473B94" w:rsidRPr="00AF6302" w:rsidRDefault="00473B94" w:rsidP="00473B9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F6302">
        <w:rPr>
          <w:rFonts w:cs="B Nazanin" w:hint="cs"/>
          <w:b/>
          <w:bCs/>
          <w:sz w:val="28"/>
          <w:szCs w:val="28"/>
          <w:rtl/>
          <w:lang w:bidi="fa-IR"/>
        </w:rPr>
        <w:t xml:space="preserve">لینک نیوزفید پایگاههای پابمد، امرالد، وایلی و نیوانگلند در جدول </w:t>
      </w:r>
      <w:r w:rsidR="003023FB" w:rsidRPr="00AF6302">
        <w:rPr>
          <w:rFonts w:cs="B Nazanin" w:hint="cs"/>
          <w:b/>
          <w:bCs/>
          <w:sz w:val="28"/>
          <w:szCs w:val="28"/>
          <w:rtl/>
          <w:lang w:bidi="fa-IR"/>
        </w:rPr>
        <w:t>ذیل</w:t>
      </w:r>
      <w:r w:rsidRPr="00AF6302">
        <w:rPr>
          <w:rFonts w:cs="B Nazanin" w:hint="cs"/>
          <w:b/>
          <w:bCs/>
          <w:sz w:val="28"/>
          <w:szCs w:val="28"/>
          <w:rtl/>
          <w:lang w:bidi="fa-IR"/>
        </w:rPr>
        <w:t xml:space="preserve"> موجود است</w:t>
      </w:r>
      <w:r w:rsidR="003023FB" w:rsidRPr="00AF6302">
        <w:rPr>
          <w:rFonts w:cs="B Nazanin" w:hint="cs"/>
          <w:b/>
          <w:bCs/>
          <w:sz w:val="28"/>
          <w:szCs w:val="28"/>
          <w:rtl/>
          <w:lang w:bidi="fa-IR"/>
        </w:rPr>
        <w:t>؛</w:t>
      </w:r>
      <w:r w:rsidRPr="00AF630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دسترسی </w:t>
      </w:r>
      <w:r w:rsidR="00F41C02" w:rsidRPr="00AF6302">
        <w:rPr>
          <w:rFonts w:cs="B Nazanin" w:hint="cs"/>
          <w:b/>
          <w:bCs/>
          <w:sz w:val="28"/>
          <w:szCs w:val="28"/>
          <w:rtl/>
          <w:lang w:bidi="fa-IR"/>
        </w:rPr>
        <w:t>بر روی لینک مورد نظر کلیک نمایید و حتما با اکانت گوگل خود وارد شوید.</w:t>
      </w:r>
    </w:p>
    <w:tbl>
      <w:tblPr>
        <w:tblStyle w:val="GridTable4-Accent3"/>
        <w:bidiVisual/>
        <w:tblW w:w="0" w:type="auto"/>
        <w:tblLook w:val="04A0" w:firstRow="1" w:lastRow="0" w:firstColumn="1" w:lastColumn="0" w:noHBand="0" w:noVBand="1"/>
      </w:tblPr>
      <w:tblGrid>
        <w:gridCol w:w="9751"/>
        <w:gridCol w:w="4197"/>
      </w:tblGrid>
      <w:tr w:rsidR="00126EED" w:rsidRPr="003023FB" w14:paraId="31918363" w14:textId="77777777" w:rsidTr="00302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</w:tcPr>
          <w:p w14:paraId="7DA78D4F" w14:textId="6197F51C" w:rsidR="00126EED" w:rsidRPr="003023FB" w:rsidRDefault="00126EED" w:rsidP="00126E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23FB">
              <w:rPr>
                <w:rFonts w:cs="B Nazanin"/>
                <w:sz w:val="24"/>
                <w:szCs w:val="24"/>
                <w:rtl/>
                <w:lang w:bidi="fa-IR"/>
              </w:rPr>
              <w:t>ل</w:t>
            </w:r>
            <w:r w:rsidRPr="003023F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023FB">
              <w:rPr>
                <w:rFonts w:cs="B Nazanin" w:hint="eastAsia"/>
                <w:sz w:val="24"/>
                <w:szCs w:val="24"/>
                <w:rtl/>
                <w:lang w:bidi="fa-IR"/>
              </w:rPr>
              <w:t>نک</w:t>
            </w:r>
            <w:r w:rsidRPr="003023F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23FB">
              <w:rPr>
                <w:rFonts w:cs="B Nazanin"/>
                <w:sz w:val="24"/>
                <w:szCs w:val="24"/>
                <w:lang w:bidi="fa-IR"/>
              </w:rPr>
              <w:t>Newsfeed</w:t>
            </w:r>
          </w:p>
        </w:tc>
        <w:tc>
          <w:tcPr>
            <w:tcW w:w="4410" w:type="dxa"/>
          </w:tcPr>
          <w:p w14:paraId="1FE50F87" w14:textId="49FD41FE" w:rsidR="00126EED" w:rsidRPr="003023FB" w:rsidRDefault="00126EED" w:rsidP="00126E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3023FB">
              <w:rPr>
                <w:rFonts w:cs="B Nazanin" w:hint="cs"/>
                <w:sz w:val="24"/>
                <w:szCs w:val="24"/>
                <w:rtl/>
                <w:lang w:bidi="fa-IR"/>
              </w:rPr>
              <w:t>نام پایگاه</w:t>
            </w:r>
          </w:p>
        </w:tc>
      </w:tr>
      <w:tr w:rsidR="00A4549E" w:rsidRPr="003023FB" w14:paraId="5190A6D9" w14:textId="77777777" w:rsidTr="00A45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</w:tcPr>
          <w:p w14:paraId="366A4289" w14:textId="4E778F33" w:rsidR="000E2902" w:rsidRPr="00AF6302" w:rsidRDefault="00794AF2" w:rsidP="00AF6302">
            <w:pPr>
              <w:jc w:val="both"/>
              <w:rPr>
                <w:rStyle w:val="Hyperlink"/>
                <w:rFonts w:cs="B Nazanin"/>
                <w:color w:val="2F5496" w:themeColor="accent1" w:themeShade="BF"/>
                <w:sz w:val="24"/>
                <w:szCs w:val="24"/>
                <w:lang w:bidi="fa-IR"/>
              </w:rPr>
            </w:pPr>
            <w:hyperlink r:id="rId7" w:history="1">
              <w:r w:rsidR="005B25AF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https://www.inoreader.com/search/feeds/https%3A%2F%2F</w:t>
              </w:r>
              <w:r w:rsidR="005B25AF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pubmed.ncbi.nlm.nih.gov%2F</w:t>
              </w:r>
            </w:hyperlink>
          </w:p>
        </w:tc>
        <w:tc>
          <w:tcPr>
            <w:tcW w:w="4410" w:type="dxa"/>
          </w:tcPr>
          <w:p w14:paraId="258745E2" w14:textId="4CBC3D6B" w:rsidR="00126EED" w:rsidRPr="003023FB" w:rsidRDefault="00126EED" w:rsidP="00126EE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3FB">
              <w:rPr>
                <w:b/>
                <w:bCs/>
                <w:sz w:val="24"/>
                <w:szCs w:val="24"/>
              </w:rPr>
              <w:t>PubMed</w:t>
            </w:r>
          </w:p>
        </w:tc>
      </w:tr>
      <w:tr w:rsidR="00126EED" w:rsidRPr="003023FB" w14:paraId="18FDE40D" w14:textId="77777777" w:rsidTr="00A45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</w:tcPr>
          <w:p w14:paraId="355DB211" w14:textId="152B8D88" w:rsidR="000E2902" w:rsidRPr="00AF6302" w:rsidRDefault="00794AF2" w:rsidP="00AF6302">
            <w:pPr>
              <w:jc w:val="both"/>
              <w:rPr>
                <w:rStyle w:val="Hyperlink"/>
                <w:rFonts w:cs="B Nazanin"/>
                <w:color w:val="2F5496" w:themeColor="accent1" w:themeShade="BF"/>
                <w:sz w:val="24"/>
                <w:szCs w:val="24"/>
                <w:rtl/>
                <w:lang w:bidi="fa-IR"/>
              </w:rPr>
            </w:pPr>
            <w:hyperlink r:id="rId8" w:history="1">
              <w:r w:rsidR="005B25AF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https://www.inoreader.com/search/feeds/https%3A%2F%2Fwww.emerald.com%2Finsight%2F</w:t>
              </w:r>
            </w:hyperlink>
          </w:p>
        </w:tc>
        <w:tc>
          <w:tcPr>
            <w:tcW w:w="4410" w:type="dxa"/>
          </w:tcPr>
          <w:p w14:paraId="66850AD8" w14:textId="6C8D0856" w:rsidR="00126EED" w:rsidRPr="003023FB" w:rsidRDefault="00126EED" w:rsidP="00126EE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3FB">
              <w:rPr>
                <w:b/>
                <w:bCs/>
                <w:sz w:val="24"/>
                <w:szCs w:val="24"/>
              </w:rPr>
              <w:t>Emerald</w:t>
            </w:r>
          </w:p>
        </w:tc>
      </w:tr>
      <w:tr w:rsidR="00A4549E" w:rsidRPr="003023FB" w14:paraId="758DF180" w14:textId="77777777" w:rsidTr="00A45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</w:tcPr>
          <w:p w14:paraId="5F22898F" w14:textId="17CE2FCF" w:rsidR="000E2902" w:rsidRPr="00AF6302" w:rsidRDefault="00794AF2" w:rsidP="00AF6302">
            <w:pPr>
              <w:jc w:val="both"/>
              <w:rPr>
                <w:rStyle w:val="Hyperlink"/>
                <w:rFonts w:cs="B Nazanin"/>
                <w:color w:val="2F5496" w:themeColor="accent1" w:themeShade="BF"/>
                <w:sz w:val="24"/>
                <w:szCs w:val="24"/>
                <w:rtl/>
                <w:lang w:bidi="fa-IR"/>
              </w:rPr>
            </w:pPr>
            <w:hyperlink r:id="rId9" w:history="1">
              <w:r w:rsidR="005B25AF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https://www.inoreader.com/search/feeds/https%3A%2F%2Fonlinelibrary.wiley.com%2F</w:t>
              </w:r>
            </w:hyperlink>
          </w:p>
        </w:tc>
        <w:tc>
          <w:tcPr>
            <w:tcW w:w="4410" w:type="dxa"/>
          </w:tcPr>
          <w:p w14:paraId="4B040DB0" w14:textId="7985BC9B" w:rsidR="00126EED" w:rsidRPr="003023FB" w:rsidRDefault="00126EED" w:rsidP="00126EE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3FB">
              <w:rPr>
                <w:b/>
                <w:bCs/>
                <w:sz w:val="24"/>
                <w:szCs w:val="24"/>
              </w:rPr>
              <w:t>Wiley</w:t>
            </w:r>
          </w:p>
        </w:tc>
      </w:tr>
      <w:tr w:rsidR="00126EED" w:rsidRPr="003023FB" w14:paraId="3D94FDE9" w14:textId="77777777" w:rsidTr="00A4549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</w:tcPr>
          <w:p w14:paraId="6176B029" w14:textId="4A8B17E4" w:rsidR="000E2902" w:rsidRPr="00AF6302" w:rsidRDefault="00794AF2" w:rsidP="00AF6302">
            <w:pPr>
              <w:jc w:val="both"/>
              <w:rPr>
                <w:rFonts w:cs="B Nazanin"/>
                <w:color w:val="2F5496" w:themeColor="accent1" w:themeShade="BF"/>
                <w:sz w:val="24"/>
                <w:szCs w:val="24"/>
                <w:rtl/>
                <w:lang w:bidi="fa-IR"/>
              </w:rPr>
            </w:pPr>
            <w:hyperlink r:id="rId10" w:history="1">
              <w:r w:rsidR="000E2902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https://www.inoreader.com/search/fee</w:t>
              </w:r>
              <w:r w:rsidR="000E2902" w:rsidRPr="00AF6302">
                <w:rPr>
                  <w:rStyle w:val="Hyperlink"/>
                  <w:rFonts w:cs="B Nazanin"/>
                  <w:color w:val="2F5496" w:themeColor="accent1" w:themeShade="BF"/>
                  <w:sz w:val="24"/>
                  <w:szCs w:val="24"/>
                  <w:lang w:bidi="fa-IR"/>
                </w:rPr>
                <w:t>ds/https%3A%2F%2Fwww.nejm.org%2F</w:t>
              </w:r>
            </w:hyperlink>
          </w:p>
        </w:tc>
        <w:tc>
          <w:tcPr>
            <w:tcW w:w="4410" w:type="dxa"/>
          </w:tcPr>
          <w:p w14:paraId="21510E0E" w14:textId="1AA17FC5" w:rsidR="00126EED" w:rsidRPr="003023FB" w:rsidRDefault="00126EED" w:rsidP="00126EE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3FB">
              <w:rPr>
                <w:b/>
                <w:bCs/>
                <w:sz w:val="24"/>
                <w:szCs w:val="24"/>
              </w:rPr>
              <w:t>The New England Journal of Medicine</w:t>
            </w:r>
          </w:p>
        </w:tc>
      </w:tr>
    </w:tbl>
    <w:p w14:paraId="308EA045" w14:textId="77777777" w:rsidR="00126EED" w:rsidRPr="003023FB" w:rsidRDefault="00126EED" w:rsidP="00AF630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126EED" w:rsidRPr="003023FB" w:rsidSect="004C676D">
      <w:pgSz w:w="16838" w:h="11906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9CB7" w14:textId="77777777" w:rsidR="00794AF2" w:rsidRDefault="00794AF2" w:rsidP="00AF6302">
      <w:pPr>
        <w:spacing w:after="0" w:line="240" w:lineRule="auto"/>
      </w:pPr>
      <w:r>
        <w:separator/>
      </w:r>
    </w:p>
  </w:endnote>
  <w:endnote w:type="continuationSeparator" w:id="0">
    <w:p w14:paraId="4C376F4B" w14:textId="77777777" w:rsidR="00794AF2" w:rsidRDefault="00794AF2" w:rsidP="00AF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847B" w14:textId="77777777" w:rsidR="00794AF2" w:rsidRDefault="00794AF2" w:rsidP="00AF6302">
      <w:pPr>
        <w:spacing w:after="0" w:line="240" w:lineRule="auto"/>
      </w:pPr>
      <w:r>
        <w:separator/>
      </w:r>
    </w:p>
  </w:footnote>
  <w:footnote w:type="continuationSeparator" w:id="0">
    <w:p w14:paraId="1DB162A7" w14:textId="77777777" w:rsidR="00794AF2" w:rsidRDefault="00794AF2" w:rsidP="00AF6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489"/>
    <w:multiLevelType w:val="hybridMultilevel"/>
    <w:tmpl w:val="6E52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2"/>
    <w:rsid w:val="000954CE"/>
    <w:rsid w:val="000B1423"/>
    <w:rsid w:val="000E2902"/>
    <w:rsid w:val="00126EED"/>
    <w:rsid w:val="003023FB"/>
    <w:rsid w:val="00391E4F"/>
    <w:rsid w:val="00473B94"/>
    <w:rsid w:val="0048203E"/>
    <w:rsid w:val="004C676D"/>
    <w:rsid w:val="004E2894"/>
    <w:rsid w:val="005733B5"/>
    <w:rsid w:val="005B25AF"/>
    <w:rsid w:val="005B5841"/>
    <w:rsid w:val="00615061"/>
    <w:rsid w:val="0062107D"/>
    <w:rsid w:val="006275F5"/>
    <w:rsid w:val="00634146"/>
    <w:rsid w:val="006B04CC"/>
    <w:rsid w:val="006D7CDA"/>
    <w:rsid w:val="007301F2"/>
    <w:rsid w:val="00794AF2"/>
    <w:rsid w:val="007A61C7"/>
    <w:rsid w:val="007F2CB0"/>
    <w:rsid w:val="00A4549E"/>
    <w:rsid w:val="00A62900"/>
    <w:rsid w:val="00AC5892"/>
    <w:rsid w:val="00AF6302"/>
    <w:rsid w:val="00B12F3C"/>
    <w:rsid w:val="00D31168"/>
    <w:rsid w:val="00D420CB"/>
    <w:rsid w:val="00DF6AD9"/>
    <w:rsid w:val="00E1243B"/>
    <w:rsid w:val="00E413C1"/>
    <w:rsid w:val="00E55592"/>
    <w:rsid w:val="00EC35F4"/>
    <w:rsid w:val="00F41C02"/>
    <w:rsid w:val="00F61698"/>
    <w:rsid w:val="00F81325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4249"/>
  <w15:chartTrackingRefBased/>
  <w15:docId w15:val="{195B98BB-D8AE-4C93-9C55-221C6873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325"/>
    <w:rPr>
      <w:color w:val="954F72" w:themeColor="followedHyperlink"/>
      <w:u w:val="single"/>
    </w:rPr>
  </w:style>
  <w:style w:type="table" w:styleId="GridTable7Colorful">
    <w:name w:val="Grid Table 7 Colorful"/>
    <w:basedOn w:val="TableNormal"/>
    <w:uiPriority w:val="52"/>
    <w:rsid w:val="006150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615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61506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615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6150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6150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61506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61506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73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02"/>
  </w:style>
  <w:style w:type="paragraph" w:styleId="Footer">
    <w:name w:val="footer"/>
    <w:basedOn w:val="Normal"/>
    <w:link w:val="FooterChar"/>
    <w:uiPriority w:val="99"/>
    <w:unhideWhenUsed/>
    <w:rsid w:val="00AF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oreader.com/search/feeds/https%3A%2F%2Fwww.emerald.com%2Finsigh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oreader.com/search/feeds/https%3A%2F%2Fpubmed.ncbi.nlm.nih.gov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oreader.com/search/feeds/https%3A%2F%2Fwww.nejm.org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oreader.com/search/feeds/https%3A%2F%2Fonlinelibrary.wiley.com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بیمارستان دکترگنجویان</dc:creator>
  <cp:keywords/>
  <dc:description/>
  <cp:lastModifiedBy>بیمارستان دکترگنجویان</cp:lastModifiedBy>
  <cp:revision>128</cp:revision>
  <dcterms:created xsi:type="dcterms:W3CDTF">2024-11-25T06:45:00Z</dcterms:created>
  <dcterms:modified xsi:type="dcterms:W3CDTF">2025-01-22T08:59:00Z</dcterms:modified>
</cp:coreProperties>
</file>